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D1" w:rsidRDefault="00A136D1" w:rsidP="00A136D1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A136D1" w:rsidRDefault="0092312C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Сводный хор</w:t>
      </w:r>
    </w:p>
    <w:p w:rsidR="00A136D1" w:rsidRDefault="00A136D1" w:rsidP="00A136D1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44.03.05 Педагогическое образование (с двумя профилями подготовки)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Профиль (программа) Музыкальное образование и дополнительное образование (музыкально-компьютерные технологии в образовании и искусстве)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A136D1" w:rsidRDefault="008612A3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136D1">
        <w:rPr>
          <w:rFonts w:ascii="Times New Roman" w:hAnsi="Times New Roman"/>
          <w:sz w:val="24"/>
          <w:szCs w:val="24"/>
        </w:rPr>
        <w:t xml:space="preserve"> семестр 2023 - 20</w:t>
      </w:r>
      <w:r w:rsidR="00A136D1" w:rsidRPr="008F4674">
        <w:rPr>
          <w:rFonts w:ascii="Times New Roman" w:hAnsi="Times New Roman"/>
          <w:sz w:val="24"/>
          <w:szCs w:val="24"/>
        </w:rPr>
        <w:t>2</w:t>
      </w:r>
      <w:r w:rsidR="00A136D1">
        <w:rPr>
          <w:rFonts w:ascii="Times New Roman" w:hAnsi="Times New Roman"/>
          <w:sz w:val="24"/>
          <w:szCs w:val="24"/>
        </w:rPr>
        <w:t>4</w:t>
      </w:r>
      <w:r w:rsidR="00A136D1" w:rsidRPr="00BA16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36D1">
        <w:rPr>
          <w:rFonts w:ascii="Times New Roman" w:hAnsi="Times New Roman"/>
          <w:sz w:val="24"/>
          <w:szCs w:val="24"/>
        </w:rPr>
        <w:t>уч</w:t>
      </w:r>
      <w:proofErr w:type="spellEnd"/>
      <w:r w:rsidR="00A136D1">
        <w:rPr>
          <w:rFonts w:ascii="Times New Roman" w:hAnsi="Times New Roman"/>
          <w:sz w:val="24"/>
          <w:szCs w:val="24"/>
        </w:rPr>
        <w:t>. год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Pr="00A136D1">
        <w:rPr>
          <w:rFonts w:ascii="Times New Roman" w:hAnsi="Times New Roman"/>
          <w:sz w:val="24"/>
          <w:szCs w:val="24"/>
        </w:rPr>
        <w:t>ОПК-3</w:t>
      </w:r>
      <w:r>
        <w:rPr>
          <w:rFonts w:ascii="Times New Roman" w:hAnsi="Times New Roman"/>
          <w:sz w:val="24"/>
          <w:szCs w:val="24"/>
        </w:rPr>
        <w:t>.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72"/>
        <w:gridCol w:w="1060"/>
        <w:gridCol w:w="1197"/>
        <w:gridCol w:w="1208"/>
        <w:gridCol w:w="1201"/>
        <w:gridCol w:w="627"/>
      </w:tblGrid>
      <w:tr w:rsidR="00A136D1" w:rsidTr="00F27E71">
        <w:trPr>
          <w:trHeight w:val="383"/>
        </w:trPr>
        <w:tc>
          <w:tcPr>
            <w:tcW w:w="2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A136D1" w:rsidTr="00F27E71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6D1" w:rsidTr="00F27E71">
        <w:trPr>
          <w:trHeight w:val="367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92312C" w:rsidP="0061595A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92312C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92312C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65 </w:t>
            </w:r>
          </w:p>
        </w:tc>
      </w:tr>
      <w:tr w:rsidR="00A136D1" w:rsidTr="00F27E71">
        <w:trPr>
          <w:trHeight w:val="392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B268BE" w:rsidRDefault="0092312C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92312C" w:rsidP="0092312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92312C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22</w:t>
            </w:r>
          </w:p>
        </w:tc>
      </w:tr>
    </w:tbl>
    <w:p w:rsidR="00A136D1" w:rsidRDefault="00A136D1" w:rsidP="00A136D1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A136D1" w:rsidTr="00F27E71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A136D1" w:rsidTr="00F27E71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октябрь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участие в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Участие в репетициях сводного хора, </w:t>
            </w:r>
          </w:p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сдача партий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</w:tr>
      <w:tr w:rsidR="00A136D1" w:rsidTr="00F27E71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</w:t>
            </w:r>
            <w:r w:rsidR="0092312C">
              <w:rPr>
                <w:rFonts w:ascii="Times New Roman" w:hAnsi="Times New Roman"/>
                <w:b/>
                <w:i/>
                <w:sz w:val="24"/>
                <w:szCs w:val="24"/>
              </w:rPr>
              <w:t>зачет с оценкой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-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8612A3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участие в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64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Участие в </w:t>
            </w:r>
            <w:r w:rsidR="0092312C">
              <w:rPr>
                <w:rFonts w:ascii="Times New Roman" w:eastAsiaTheme="minorEastAsia" w:hAnsi="Times New Roman"/>
                <w:sz w:val="24"/>
                <w:szCs w:val="24"/>
              </w:rPr>
              <w:t xml:space="preserve">сводных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репетициях, 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сдача партий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</w:tr>
      <w:tr w:rsidR="00A136D1" w:rsidTr="00F27E71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/>
              <w:rPr>
                <w:rFonts w:cs="Times New Roman"/>
              </w:rPr>
            </w:pPr>
          </w:p>
        </w:tc>
      </w:tr>
    </w:tbl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A136D1" w:rsidRDefault="00A136D1" w:rsidP="00A136D1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Преподаватель</w:t>
      </w:r>
      <w:r w:rsidRPr="00B268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к.п.н. доцент Каримова </w:t>
      </w:r>
      <w:proofErr w:type="spellStart"/>
      <w:r>
        <w:rPr>
          <w:rFonts w:ascii="Times New Roman" w:hAnsi="Times New Roman"/>
          <w:sz w:val="24"/>
          <w:szCs w:val="24"/>
        </w:rPr>
        <w:t>Лейсян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Наилевна</w:t>
      </w:r>
      <w:proofErr w:type="spellEnd"/>
    </w:p>
    <w:p w:rsidR="00A136D1" w:rsidRDefault="00A136D1" w:rsidP="00A136D1"/>
    <w:p w:rsidR="00A136D1" w:rsidRDefault="00A136D1" w:rsidP="00A136D1"/>
    <w:p w:rsidR="00A136D1" w:rsidRDefault="00A136D1" w:rsidP="00A136D1"/>
    <w:p w:rsidR="00173375" w:rsidRDefault="00173375"/>
    <w:sectPr w:rsidR="00173375" w:rsidSect="002E3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36D1"/>
    <w:rsid w:val="00173375"/>
    <w:rsid w:val="0061595A"/>
    <w:rsid w:val="00697FDC"/>
    <w:rsid w:val="008612A3"/>
    <w:rsid w:val="008B44BD"/>
    <w:rsid w:val="0092312C"/>
    <w:rsid w:val="00A13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136D1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136D1"/>
  </w:style>
  <w:style w:type="character" w:customStyle="1" w:styleId="10">
    <w:name w:val="Заголовок №1_"/>
    <w:basedOn w:val="a0"/>
    <w:link w:val="11"/>
    <w:locked/>
    <w:rsid w:val="00A136D1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A136D1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A136D1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136D1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A136D1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136D1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A136D1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A136D1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A136D1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2023-10-25T04:34:00Z</dcterms:created>
  <dcterms:modified xsi:type="dcterms:W3CDTF">2023-10-26T04:53:00Z</dcterms:modified>
</cp:coreProperties>
</file>